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BA71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-590550</wp:posOffset>
            </wp:positionV>
            <wp:extent cx="8839835" cy="5709920"/>
            <wp:effectExtent l="0" t="0" r="12065" b="5080"/>
            <wp:wrapNone/>
            <wp:docPr id="1" name="图片 1" descr="abd853318c927845809cee6df174e9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d853318c927845809cee6df174e9a2"/>
                    <pic:cNvPicPr>
                      <a:picLocks noChangeAspect="1"/>
                    </pic:cNvPicPr>
                  </pic:nvPicPr>
                  <pic:blipFill>
                    <a:blip r:embed="rId4"/>
                    <a:srcRect l="3676" t="6824" r="3597" b="11056"/>
                    <a:stretch>
                      <a:fillRect/>
                    </a:stretch>
                  </pic:blipFill>
                  <pic:spPr>
                    <a:xfrm>
                      <a:off x="0" y="0"/>
                      <a:ext cx="8839835" cy="570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8907B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4113"/>
    <w:rsid w:val="7A30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2026-06-15T09:40:37Z</dcterms:created>
  <dc:creator>96228</dc:creator>
  <cp:lastModifiedBy>胡里根</cp:lastModifiedBy>
  <dcterms:modified xsi:type="dcterms:W3CDTF">2026-06-15T09:41:30Z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eyJoZGlkIjoiYTQ1YjE2ZmRkYjkwNDE5ZTE5N2YwZGJjNjc1MWZhZGQiLCJ1c2VySWQiOiI2NTY0ODI4MzYifQ==</vt:lpwstr>
  </property>
  <property fmtid="{D5CDD505-2E9C-101B-9397-08002B2CF9AE}" pid="4" name="ICV">
    <vt:lpwstr>2B5692DF7CCC406B9ADE5828FED53D68_13</vt:lpwstr>
  </property>
</Properties>
</file>